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1C56A2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>
        <w:t xml:space="preserve"> о</w:t>
      </w:r>
      <w:r w:rsidR="00707CEC" w:rsidRPr="00D65BBC">
        <w:t>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bookmarkEnd w:id="0"/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1C56A2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5706A1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 w:rsidR="001C56A2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5706A1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5706A1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 w:rsidSect="001C56A2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  <w:titlePg/>
          <w:docGrid w:linePitch="299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5706A1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 xml:space="preserve">реализованы с помощью </w:t>
      </w:r>
      <w:proofErr w:type="spellStart"/>
      <w:r>
        <w:t>онлайн</w:t>
      </w:r>
      <w:proofErr w:type="spellEnd"/>
      <w:r>
        <w:t xml:space="preserve">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5706A1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</w:t>
      </w:r>
      <w:proofErr w:type="spellStart"/>
      <w:r>
        <w:t>онлайн-занятий</w:t>
      </w:r>
      <w:proofErr w:type="spellEnd"/>
      <w:r>
        <w:t xml:space="preserve">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5A4A60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932" w:rsidRDefault="00BE1932" w:rsidP="0006159D">
      <w:r>
        <w:separator/>
      </w:r>
    </w:p>
  </w:endnote>
  <w:endnote w:type="continuationSeparator" w:id="0">
    <w:p w:rsidR="00BE1932" w:rsidRDefault="00BE1932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981844"/>
      <w:docPartObj>
        <w:docPartGallery w:val="Page Numbers (Bottom of Page)"/>
        <w:docPartUnique/>
      </w:docPartObj>
    </w:sdtPr>
    <w:sdtContent>
      <w:p w:rsidR="001C56A2" w:rsidRDefault="001C56A2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932" w:rsidRDefault="00BE1932" w:rsidP="0006159D">
      <w:r>
        <w:separator/>
      </w:r>
    </w:p>
  </w:footnote>
  <w:footnote w:type="continuationSeparator" w:id="0">
    <w:p w:rsidR="00BE1932" w:rsidRDefault="00BE1932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156BF7"/>
    <w:rsid w:val="001C56A2"/>
    <w:rsid w:val="004178EF"/>
    <w:rsid w:val="004B120E"/>
    <w:rsid w:val="005706A1"/>
    <w:rsid w:val="005A4A60"/>
    <w:rsid w:val="00707CEC"/>
    <w:rsid w:val="007277AA"/>
    <w:rsid w:val="0087362D"/>
    <w:rsid w:val="008F5E2F"/>
    <w:rsid w:val="00A32ED1"/>
    <w:rsid w:val="00A90544"/>
    <w:rsid w:val="00BE1932"/>
    <w:rsid w:val="00D65BBC"/>
    <w:rsid w:val="00DD6457"/>
    <w:rsid w:val="00E60657"/>
    <w:rsid w:val="00F85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5E2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F5E2F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5E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5E2F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F5E2F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F5E2F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2020-03-24T17:50:00Z</dcterms:created>
  <dcterms:modified xsi:type="dcterms:W3CDTF">2020-03-24T18:55:00Z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